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336" w:rsidRPr="00D978F4" w:rsidRDefault="000F6336" w:rsidP="00B06967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bookmarkStart w:id="0" w:name="_GoBack"/>
      <w:bookmarkEnd w:id="0"/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CHƯƠNG TRÌNH </w:t>
      </w:r>
      <w:r w:rsidR="00664F30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MÔN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HỌC </w:t>
      </w:r>
    </w:p>
    <w:p w:rsidR="000F6336" w:rsidRPr="00D978F4" w:rsidRDefault="000F6336" w:rsidP="00B06967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0F6336" w:rsidRPr="00D978F4" w:rsidRDefault="00664F30" w:rsidP="00B06967"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Tên môn học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: THỰC </w:t>
      </w:r>
      <w:r w:rsidR="00B37770">
        <w:rPr>
          <w:rFonts w:ascii="Times New Roman" w:hAnsi="Times New Roman" w:cs="Times New Roman"/>
          <w:b/>
          <w:bCs/>
          <w:sz w:val="26"/>
          <w:szCs w:val="26"/>
          <w:lang w:val="pt-BR"/>
        </w:rPr>
        <w:t>HÀNH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</w:t>
      </w:r>
      <w:r w:rsid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ĐIỆN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CƠ BẢN</w:t>
      </w:r>
    </w:p>
    <w:p w:rsidR="000F6336" w:rsidRPr="00D978F4" w:rsidRDefault="00664F30" w:rsidP="00B06967">
      <w:pPr>
        <w:spacing w:line="36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Mã môn học</w:t>
      </w:r>
      <w:r w:rsidR="006628A8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: </w:t>
      </w:r>
      <w:r w:rsidRPr="0001066A">
        <w:rPr>
          <w:rFonts w:ascii="Times New Roman" w:hAnsi="Times New Roman" w:cs="Times New Roman"/>
          <w:b/>
          <w:bCs/>
          <w:sz w:val="26"/>
          <w:szCs w:val="26"/>
          <w:lang w:val="pt-BR"/>
        </w:rPr>
        <w:t>NLC3</w:t>
      </w: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15</w:t>
      </w:r>
    </w:p>
    <w:p w:rsidR="000F6336" w:rsidRPr="00D978F4" w:rsidRDefault="000F6336" w:rsidP="00B06967">
      <w:pPr>
        <w:spacing w:line="36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</w:t>
      </w:r>
      <w:r w:rsidR="00664F30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môn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học: </w:t>
      </w:r>
      <w:r w:rsidR="00416488"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6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0</w:t>
      </w:r>
      <w:r w:rsidRPr="00D978F4">
        <w:rPr>
          <w:rFonts w:ascii="Times New Roman" w:hAnsi="Times New Roman" w:cs="Times New Roman"/>
          <w:b/>
          <w:sz w:val="26"/>
          <w:szCs w:val="26"/>
          <w:lang w:val="pt-BR"/>
        </w:rPr>
        <w:t xml:space="preserve"> giờ;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(Thực hành: </w:t>
      </w:r>
      <w:r w:rsidR="00AF42C0">
        <w:rPr>
          <w:rFonts w:ascii="Times New Roman" w:hAnsi="Times New Roman" w:cs="Times New Roman"/>
          <w:sz w:val="26"/>
          <w:szCs w:val="26"/>
          <w:lang w:val="pt-BR"/>
        </w:rPr>
        <w:t xml:space="preserve">60 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giờ; Kiểm tra: </w:t>
      </w:r>
      <w:r w:rsidR="00AF42C0">
        <w:rPr>
          <w:rFonts w:ascii="Times New Roman" w:hAnsi="Times New Roman" w:cs="Times New Roman"/>
          <w:sz w:val="26"/>
          <w:szCs w:val="26"/>
          <w:lang w:val="pt-BR"/>
        </w:rPr>
        <w:t>00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giờ)</w:t>
      </w:r>
    </w:p>
    <w:p w:rsidR="000F6336" w:rsidRPr="00D978F4" w:rsidRDefault="000F6336" w:rsidP="00B06967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Vị trí, tính chất của </w:t>
      </w:r>
      <w:r w:rsidR="00664F30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môn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học:</w:t>
      </w:r>
    </w:p>
    <w:p w:rsidR="000F6336" w:rsidRPr="00D978F4" w:rsidRDefault="000F6336" w:rsidP="00B06967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ôn học được giảng dạy ở học kỳ 2 của khóa học </w:t>
      </w:r>
    </w:p>
    <w:p w:rsidR="000F6336" w:rsidRPr="00D978F4" w:rsidRDefault="000F6336" w:rsidP="00B06967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Tính chất: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l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à </w:t>
      </w: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môn học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 thuộc chương trình bắt buộc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:rsidR="000F6336" w:rsidRPr="00D978F4" w:rsidRDefault="00A54936" w:rsidP="00B06967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môn học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:</w:t>
      </w:r>
    </w:p>
    <w:p w:rsidR="000F6336" w:rsidRPr="00D978F4" w:rsidRDefault="000F6336" w:rsidP="00B06967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:rsidR="008751D7" w:rsidRPr="00D978F4" w:rsidRDefault="008751D7" w:rsidP="00B06967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cơ bản nhất về sử dụng dụng cụ đồ nghề sửa chữa điện</w:t>
      </w:r>
    </w:p>
    <w:p w:rsidR="008751D7" w:rsidRPr="00D978F4" w:rsidRDefault="008751D7" w:rsidP="00B06967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cấu tạo, nguyên lý làm việc của các mạch điện chiếu sáng, động cơ 1 pha, 3 pha, Contactor, các mạch điện động lực và điều khiển cơ bản.</w:t>
      </w:r>
    </w:p>
    <w:p w:rsidR="000F6336" w:rsidRPr="00D978F4" w:rsidRDefault="000F6336" w:rsidP="00B06967">
      <w:pPr>
        <w:pStyle w:val="ListParagraph"/>
        <w:numPr>
          <w:ilvl w:val="0"/>
          <w:numId w:val="1"/>
        </w:numPr>
        <w:spacing w:line="360" w:lineRule="auto"/>
        <w:ind w:left="0" w:firstLine="349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Kỹ năng: </w:t>
      </w:r>
    </w:p>
    <w:p w:rsidR="000F6336" w:rsidRPr="00D978F4" w:rsidRDefault="000F6336" w:rsidP="00B06967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Sử dụng thành thạo các dụng cụ chuyên ngành.</w:t>
      </w:r>
    </w:p>
    <w:p w:rsidR="000F6336" w:rsidRPr="00D978F4" w:rsidRDefault="000F6336" w:rsidP="00B06967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và sửa chữa các hư hỏng về điện cơ và các thiết bị điện dân dụng.</w:t>
      </w:r>
    </w:p>
    <w:p w:rsidR="000F6336" w:rsidRPr="00D978F4" w:rsidRDefault="000F6336" w:rsidP="00B06967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điện và sửa chữa những hư hỏng cơ bản các mạch điện điều khiển.</w:t>
      </w:r>
    </w:p>
    <w:p w:rsidR="000F6336" w:rsidRPr="00D978F4" w:rsidRDefault="000F6336" w:rsidP="00B06967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làm việc nhóm, giao tiếp và khả năng đọc hiểu các tài liệu kỹ thuật điện.</w:t>
      </w:r>
    </w:p>
    <w:p w:rsidR="000F6336" w:rsidRPr="00D978F4" w:rsidRDefault="000F6336" w:rsidP="00B06967">
      <w:pPr>
        <w:pStyle w:val="ListParagraph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D978F4" w:rsidRDefault="000F6336" w:rsidP="00B06967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tư duy để giải quyết các công việc.</w:t>
      </w:r>
    </w:p>
    <w:p w:rsidR="000F6336" w:rsidRPr="00D978F4" w:rsidRDefault="000F6336" w:rsidP="00B06967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D978F4" w:rsidRDefault="00A54936" w:rsidP="00B06967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môn học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:</w:t>
      </w:r>
    </w:p>
    <w:p w:rsidR="000F6336" w:rsidRPr="00D978F4" w:rsidRDefault="000F6336" w:rsidP="00B06967">
      <w:pPr>
        <w:tabs>
          <w:tab w:val="left" w:pos="709"/>
        </w:tabs>
        <w:spacing w:line="360" w:lineRule="auto"/>
        <w:ind w:left="34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D978F4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D978F4" w:rsidRDefault="000F6336" w:rsidP="00B06967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D978F4" w:rsidRDefault="000F6336" w:rsidP="00A5493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Tên các bài trong </w:t>
            </w:r>
            <w:r w:rsidR="00A5493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môn </w:t>
            </w: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học 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D978F4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D978F4" w:rsidRDefault="000F6336" w:rsidP="00B06967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D978F4" w:rsidRDefault="000F6336" w:rsidP="00B06967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Kiểm</w:t>
            </w:r>
          </w:p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tra</w:t>
            </w:r>
          </w:p>
        </w:tc>
      </w:tr>
      <w:tr w:rsidR="000F6336" w:rsidRPr="00D978F4" w:rsidTr="005149D9">
        <w:trPr>
          <w:trHeight w:val="798"/>
        </w:trPr>
        <w:tc>
          <w:tcPr>
            <w:tcW w:w="621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BC7E00" w:rsidRDefault="000F6336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 xml:space="preserve">Chương 1: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Các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iến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hức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ơ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ản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ề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a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n toàn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à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ụng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ụ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ghề</w:t>
            </w:r>
          </w:p>
          <w:p w:rsidR="00D978F4" w:rsidRPr="00BC7E00" w:rsidRDefault="00D978F4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  <w:r w:rsidRPr="00BC7E0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An toàn điện</w:t>
            </w:r>
          </w:p>
          <w:p w:rsidR="00D978F4" w:rsidRPr="00BC7E00" w:rsidRDefault="00D978F4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1.2 Sử dụng dụng cụ - đồ nghề</w:t>
            </w:r>
          </w:p>
          <w:p w:rsidR="007A1139" w:rsidRPr="00BC7E00" w:rsidRDefault="007A1139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1.3 Sử dụng các dụng cụ cầm tay trong sửa chữa điện</w:t>
            </w:r>
          </w:p>
        </w:tc>
        <w:tc>
          <w:tcPr>
            <w:tcW w:w="918" w:type="dxa"/>
            <w:vAlign w:val="center"/>
          </w:tcPr>
          <w:p w:rsidR="000F6336" w:rsidRPr="00BC7E00" w:rsidRDefault="009C6B39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979" w:type="dxa"/>
            <w:vAlign w:val="center"/>
          </w:tcPr>
          <w:p w:rsidR="000F6336" w:rsidRPr="00BC7E00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BC7E00" w:rsidRDefault="009C6B39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39" w:type="dxa"/>
            <w:vAlign w:val="center"/>
          </w:tcPr>
          <w:p w:rsidR="000F6336" w:rsidRPr="00BC7E00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91" w:type="dxa"/>
            <w:vAlign w:val="center"/>
          </w:tcPr>
          <w:p w:rsidR="000F6336" w:rsidRPr="00BC7E00" w:rsidRDefault="000F6336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 xml:space="preserve">Chương 2: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Đấu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iện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ân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ụng 1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ha</w:t>
            </w:r>
          </w:p>
          <w:p w:rsidR="00D978F4" w:rsidRPr="00BC7E00" w:rsidRDefault="00685866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BC7E00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2.1. </w:t>
            </w:r>
            <w:r w:rsidRPr="00BC7E00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Đấu </w:t>
            </w:r>
            <w:r w:rsidR="009B45B6" w:rsidRPr="00BC7E00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các mạch </w:t>
            </w:r>
            <w:r w:rsidRPr="00BC7E00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điện </w:t>
            </w:r>
            <w:r w:rsidR="009B45B6" w:rsidRPr="00BC7E00">
              <w:rPr>
                <w:rFonts w:ascii="Times New Roman" w:hAnsi="Times New Roman"/>
                <w:sz w:val="26"/>
                <w:szCs w:val="26"/>
                <w:lang w:val="nl-NL"/>
              </w:rPr>
              <w:t>chiếu sáng</w:t>
            </w:r>
            <w:r w:rsidRPr="00BC7E00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thông dụng</w:t>
            </w:r>
          </w:p>
          <w:p w:rsidR="00685866" w:rsidRPr="00BC7E00" w:rsidRDefault="00685866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E00">
              <w:rPr>
                <w:rFonts w:ascii="Times New Roman" w:hAnsi="Times New Roman"/>
                <w:sz w:val="26"/>
                <w:szCs w:val="26"/>
                <w:lang w:val="nl-NL"/>
              </w:rPr>
              <w:t>2.2 Đấu điện quạt giải nhiệt</w:t>
            </w:r>
          </w:p>
        </w:tc>
        <w:tc>
          <w:tcPr>
            <w:tcW w:w="918" w:type="dxa"/>
            <w:vAlign w:val="center"/>
          </w:tcPr>
          <w:p w:rsidR="000F6336" w:rsidRPr="00BC7E00" w:rsidRDefault="009C6B39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79" w:type="dxa"/>
            <w:vAlign w:val="center"/>
          </w:tcPr>
          <w:p w:rsidR="000F6336" w:rsidRPr="00BC7E00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BC7E00" w:rsidRDefault="0068586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4482" w:rsidRPr="00BC7E0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BC7E00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vAlign w:val="center"/>
          </w:tcPr>
          <w:p w:rsidR="000F6336" w:rsidRPr="00BC7E00" w:rsidRDefault="002D6A7B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>Chương 3: Động cơ không đồng bộ</w:t>
            </w:r>
          </w:p>
          <w:p w:rsidR="00D978F4" w:rsidRPr="00BC7E00" w:rsidRDefault="00D978F4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3.1 </w:t>
            </w:r>
            <w:r w:rsidR="00912F41"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Kiểm tra động cơ 1 pha và 3 pha </w:t>
            </w:r>
          </w:p>
          <w:p w:rsidR="00D978F4" w:rsidRPr="00BC7E00" w:rsidRDefault="00D978F4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3.2 </w:t>
            </w:r>
            <w:r w:rsidR="00912F41"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Xác định các đầu dây động cơ 1 pha và 3 pha</w:t>
            </w:r>
          </w:p>
          <w:p w:rsidR="00D978F4" w:rsidRPr="00BC7E00" w:rsidRDefault="00D978F4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3.</w:t>
            </w:r>
            <w:r w:rsidR="00406BC9"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điện động cơ không đồng bộ 1 pha </w:t>
            </w:r>
            <w:r w:rsidR="00406BC9"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và 3 pha</w:t>
            </w:r>
          </w:p>
        </w:tc>
        <w:tc>
          <w:tcPr>
            <w:tcW w:w="918" w:type="dxa"/>
            <w:vAlign w:val="center"/>
          </w:tcPr>
          <w:p w:rsidR="000F6336" w:rsidRPr="00BC7E00" w:rsidRDefault="002D6A7B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6B39" w:rsidRPr="00BC7E0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79" w:type="dxa"/>
            <w:vAlign w:val="center"/>
          </w:tcPr>
          <w:p w:rsidR="000F6336" w:rsidRPr="00BC7E00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BC7E00" w:rsidRDefault="009C6B39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4482" w:rsidRPr="00BC7E0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BC7E00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735"/>
        </w:trPr>
        <w:tc>
          <w:tcPr>
            <w:tcW w:w="621" w:type="dxa"/>
            <w:vAlign w:val="center"/>
          </w:tcPr>
          <w:p w:rsidR="000F6336" w:rsidRPr="00D978F4" w:rsidRDefault="002D6A7B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0F6336" w:rsidRPr="00BC7E00" w:rsidRDefault="002D6A7B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Chương </w:t>
            </w:r>
            <w:r w:rsidR="009C6B39"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: Đấu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ác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ạch Điện 3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ha cơ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ản</w:t>
            </w:r>
          </w:p>
          <w:p w:rsidR="009C6B39" w:rsidRPr="00BC7E00" w:rsidRDefault="009C6B39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4.1 Đấu mạch điện khởi động trực tiếp cho động cơ KĐB 3 pha</w:t>
            </w:r>
          </w:p>
          <w:p w:rsidR="009C6B39" w:rsidRPr="00BC7E00" w:rsidRDefault="009C6B39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4.2 Đấu mạch điện tuần tự cho 2 động cơ KĐB 3 pha</w:t>
            </w:r>
          </w:p>
          <w:p w:rsidR="009C6B39" w:rsidRPr="00BC7E00" w:rsidRDefault="009C6B39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4.3 Đấu mạch điện báo sự cố cho động cơ KĐB 3 pha</w:t>
            </w:r>
          </w:p>
          <w:p w:rsidR="00D978F4" w:rsidRPr="00BC7E00" w:rsidRDefault="009C6B39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4.4 Đấu mạch điện đảo chiều quay cho động cơ KĐB 3 pha</w:t>
            </w:r>
          </w:p>
          <w:p w:rsidR="007A1139" w:rsidRPr="00BC7E00" w:rsidRDefault="007A1139" w:rsidP="007A1139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4.5 Đấu mạch điện giảm dòng khởi động </w:t>
            </w: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>Υ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-</w:t>
            </w: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>Δ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cho động cơ KĐB 3 pha</w:t>
            </w:r>
          </w:p>
        </w:tc>
        <w:tc>
          <w:tcPr>
            <w:tcW w:w="918" w:type="dxa"/>
            <w:vAlign w:val="center"/>
          </w:tcPr>
          <w:p w:rsidR="000F6336" w:rsidRPr="00BC7E00" w:rsidRDefault="009C6B39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979" w:type="dxa"/>
            <w:vAlign w:val="center"/>
          </w:tcPr>
          <w:p w:rsidR="000F6336" w:rsidRPr="00BC7E00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BC7E00" w:rsidRDefault="009C4482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39" w:type="dxa"/>
            <w:vAlign w:val="center"/>
          </w:tcPr>
          <w:p w:rsidR="000F6336" w:rsidRPr="00BC7E00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350EB5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0EB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350EB5" w:rsidRDefault="009C6B39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0EB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979" w:type="dxa"/>
            <w:vAlign w:val="center"/>
          </w:tcPr>
          <w:p w:rsidR="000F6336" w:rsidRPr="00350EB5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350EB5" w:rsidRDefault="009C4482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350EB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60</w:t>
            </w:r>
          </w:p>
        </w:tc>
        <w:tc>
          <w:tcPr>
            <w:tcW w:w="839" w:type="dxa"/>
            <w:vAlign w:val="center"/>
          </w:tcPr>
          <w:p w:rsidR="000F6336" w:rsidRPr="00BC7E00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</w:tbl>
    <w:p w:rsidR="00350EB5" w:rsidRDefault="00350EB5" w:rsidP="00B06967">
      <w:pPr>
        <w:tabs>
          <w:tab w:val="right" w:pos="426"/>
        </w:tabs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</w:p>
    <w:p w:rsidR="00350EB5" w:rsidRDefault="00350EB5" w:rsidP="00B06967">
      <w:pPr>
        <w:tabs>
          <w:tab w:val="right" w:pos="426"/>
        </w:tabs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</w:p>
    <w:p w:rsidR="000F6336" w:rsidRPr="00D978F4" w:rsidRDefault="000F6336" w:rsidP="00B06967">
      <w:pPr>
        <w:tabs>
          <w:tab w:val="right" w:pos="426"/>
        </w:tabs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sz w:val="26"/>
          <w:szCs w:val="26"/>
          <w:lang w:val="sv-SE"/>
        </w:rPr>
        <w:lastRenderedPageBreak/>
        <w:t>2. Nội dung chi tiết:</w:t>
      </w:r>
    </w:p>
    <w:p w:rsidR="000F6336" w:rsidRPr="00D978F4" w:rsidRDefault="006628A8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1: 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CÁC KIẾN THỨC CƠ BẢN VỀ AN TOÀN VÀ DỤNG CỤ NGHỀ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>Thời gian: 1</w:t>
      </w:r>
      <w:r w:rsidR="004300DD">
        <w:rPr>
          <w:rFonts w:ascii="Times New Roman" w:hAnsi="Times New Roman" w:cs="Times New Roman"/>
          <w:sz w:val="26"/>
          <w:szCs w:val="26"/>
          <w:lang w:val="pt-BR"/>
        </w:rPr>
        <w:t>0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9C6B39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Hướng dẫn thao tác an toàn để tránh tai nạn điện giật.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Hướng dẫn thực hiện sơ cứu người bị điện giật.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Sử dụng thành thạo các loại đồng hồ đo điện và </w:t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dụng cụ sửa chữa điện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. </w:t>
      </w:r>
    </w:p>
    <w:p w:rsidR="000F6336" w:rsidRPr="009C6B39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0F6336" w:rsidRPr="00D978F4" w:rsidRDefault="00105922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1. </w:t>
      </w:r>
      <w:r w:rsidR="007A1139">
        <w:rPr>
          <w:rFonts w:ascii="Times New Roman" w:hAnsi="Times New Roman" w:cs="Times New Roman"/>
          <w:sz w:val="26"/>
          <w:szCs w:val="26"/>
          <w:lang w:val="sv-SE"/>
        </w:rPr>
        <w:t>A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n toàn</w:t>
      </w:r>
      <w:r w:rsidR="007A1139">
        <w:rPr>
          <w:rFonts w:ascii="Times New Roman" w:hAnsi="Times New Roman" w:cs="Times New Roman"/>
          <w:sz w:val="26"/>
          <w:szCs w:val="26"/>
          <w:lang w:val="sv-SE"/>
        </w:rPr>
        <w:t xml:space="preserve"> điện</w:t>
      </w:r>
    </w:p>
    <w:p w:rsidR="000F6336" w:rsidRPr="00D978F4" w:rsidRDefault="004300DD" w:rsidP="00B06967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9B45B6">
        <w:rPr>
          <w:rFonts w:ascii="Times New Roman" w:hAnsi="Times New Roman" w:cs="Times New Roman"/>
          <w:sz w:val="26"/>
          <w:szCs w:val="26"/>
          <w:lang w:val="sv-SE"/>
        </w:rPr>
        <w:t>1.1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Các biện pháp an toàn điện</w:t>
      </w:r>
    </w:p>
    <w:p w:rsidR="000F6336" w:rsidRPr="00D978F4" w:rsidRDefault="004300DD" w:rsidP="00B06967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1.2 Thao tác cấp cứu người bị điện giật</w:t>
      </w:r>
    </w:p>
    <w:p w:rsidR="004300DD" w:rsidRDefault="000F6336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1.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</w:t>
      </w:r>
      <w:r w:rsidR="004300DD" w:rsidRPr="004300DD">
        <w:rPr>
          <w:rFonts w:ascii="Times New Roman" w:hAnsi="Times New Roman" w:cs="Times New Roman"/>
          <w:sz w:val="26"/>
          <w:szCs w:val="26"/>
        </w:rPr>
        <w:t>Sử dụng dụng cụ - đồ nghề</w:t>
      </w:r>
    </w:p>
    <w:p w:rsidR="000F6336" w:rsidRDefault="004300DD" w:rsidP="00B06967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1.2.1 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VOM</w:t>
      </w:r>
    </w:p>
    <w:p w:rsidR="004300DD" w:rsidRPr="00D978F4" w:rsidRDefault="004300DD" w:rsidP="00B06967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1.2.2 </w:t>
      </w:r>
      <w:r w:rsidRPr="004300DD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Ampe</w:t>
      </w:r>
    </w:p>
    <w:p w:rsidR="000F6336" w:rsidRPr="00D978F4" w:rsidRDefault="004300DD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3 Sử dụng các dụng cụ cầm tay trong sửa chữa </w:t>
      </w:r>
      <w:r>
        <w:rPr>
          <w:rFonts w:ascii="Times New Roman" w:hAnsi="Times New Roman" w:cs="Times New Roman"/>
          <w:sz w:val="26"/>
          <w:szCs w:val="26"/>
          <w:lang w:val="sv-SE"/>
        </w:rPr>
        <w:t>điện</w:t>
      </w:r>
    </w:p>
    <w:p w:rsidR="009B45B6" w:rsidRDefault="009B45B6" w:rsidP="00B06967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0F6336" w:rsidRPr="00D978F4" w:rsidRDefault="000F6336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2: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ĐIỆN DÂN DỤNG 1 PHA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9B45B6">
        <w:rPr>
          <w:rFonts w:ascii="Times New Roman" w:hAnsi="Times New Roman" w:cs="Times New Roman"/>
          <w:sz w:val="26"/>
          <w:szCs w:val="26"/>
        </w:rPr>
        <w:t>15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2D4A86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mạch đ</w:t>
      </w:r>
      <w:r w:rsidR="003846CF">
        <w:rPr>
          <w:rFonts w:ascii="Times New Roman" w:hAnsi="Times New Roman" w:cs="Times New Roman"/>
          <w:sz w:val="26"/>
          <w:szCs w:val="26"/>
          <w:lang w:val="nl-NL"/>
        </w:rPr>
        <w:t>iện chiếu sáng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thông dụng.</w:t>
      </w:r>
    </w:p>
    <w:p w:rsidR="000F6336" w:rsidRPr="00D978F4" w:rsidRDefault="000F6336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quạt bàn, quạt trần.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Sửa chữa những hư hỏng thông thường của mạch đèn.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đảm bảo yêu cầu mỹ thuật, an toàn.</w:t>
      </w:r>
    </w:p>
    <w:p w:rsidR="000F6336" w:rsidRPr="002D4A86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9B45B6" w:rsidRDefault="009B45B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  <w:t xml:space="preserve">2.1 </w:t>
      </w:r>
      <w:r w:rsidRPr="009B45B6">
        <w:rPr>
          <w:rFonts w:ascii="Times New Roman" w:hAnsi="Times New Roman" w:cs="Times New Roman"/>
          <w:sz w:val="26"/>
          <w:szCs w:val="26"/>
          <w:lang w:val="nl-NL"/>
        </w:rPr>
        <w:t>Đấu các mạch điện chiếu sáng thông dụng</w:t>
      </w:r>
    </w:p>
    <w:p w:rsidR="009B45B6" w:rsidRDefault="009B45B6" w:rsidP="00B06967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2.1.1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huỳnh quang</w:t>
      </w:r>
    </w:p>
    <w:p w:rsidR="009B45B6" w:rsidRDefault="009B45B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2.1.2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Đấu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cầu thang</w:t>
      </w:r>
    </w:p>
    <w:p w:rsidR="009B45B6" w:rsidRDefault="009B45B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2.1.3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1 công tắc, 1 cầu chì, 1 bóng đèn</w:t>
      </w:r>
    </w:p>
    <w:p w:rsidR="000F6336" w:rsidRDefault="009B45B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2.1.4 </w:t>
      </w:r>
      <w:r w:rsidR="00B06967"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 w:rsidR="00B06967"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="00B06967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1 công tắc nhiều bóng đèn</w:t>
      </w:r>
    </w:p>
    <w:p w:rsidR="00B0740A" w:rsidRDefault="00B0740A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2.1.5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vào nhà kho</w:t>
      </w:r>
    </w:p>
    <w:p w:rsidR="009B45B6" w:rsidRPr="00D978F4" w:rsidRDefault="009B45B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</w:t>
      </w:r>
      <w:r w:rsidR="00B0740A">
        <w:rPr>
          <w:rFonts w:ascii="Times New Roman" w:hAnsi="Times New Roman" w:cs="Times New Roman"/>
          <w:sz w:val="26"/>
          <w:szCs w:val="26"/>
          <w:lang w:val="nl-NL"/>
        </w:rPr>
        <w:t>6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Đấu ổ cắm</w:t>
      </w:r>
    </w:p>
    <w:p w:rsidR="000F6336" w:rsidRDefault="009B45B6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Đấu điện quạt giải nhiệt</w:t>
      </w:r>
    </w:p>
    <w:p w:rsidR="009B45B6" w:rsidRDefault="009B45B6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2.2.1 Quạt bàn</w:t>
      </w:r>
    </w:p>
    <w:p w:rsidR="009B45B6" w:rsidRDefault="009B45B6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2.2.2 Quạt trần</w:t>
      </w:r>
    </w:p>
    <w:p w:rsidR="003846CF" w:rsidRPr="00D978F4" w:rsidRDefault="003846CF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lastRenderedPageBreak/>
        <w:t>Kiểm tra</w:t>
      </w:r>
    </w:p>
    <w:p w:rsidR="003846CF" w:rsidRDefault="003846CF" w:rsidP="00B06967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3846CF" w:rsidRDefault="0094080F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3: </w:t>
      </w:r>
      <w:r w:rsidR="003846CF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3846CF" w:rsidRPr="003846CF">
        <w:rPr>
          <w:rFonts w:ascii="Times New Roman" w:hAnsi="Times New Roman" w:cs="Times New Roman"/>
          <w:b/>
          <w:bCs/>
          <w:sz w:val="26"/>
          <w:szCs w:val="26"/>
        </w:rPr>
        <w:t>ĐỘNG CƠ KHÔNG ĐỒNG BỘ</w:t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3846CF">
        <w:rPr>
          <w:rFonts w:ascii="Times New Roman" w:hAnsi="Times New Roman" w:cs="Times New Roman"/>
          <w:sz w:val="26"/>
          <w:szCs w:val="26"/>
        </w:rPr>
        <w:t>15</w:t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2D4A86" w:rsidRPr="002D4A86" w:rsidRDefault="002D4A8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2D4A86" w:rsidRDefault="002D4A86" w:rsidP="00B06967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Trình bày được nguyên tắc hoạt động của </w:t>
      </w:r>
      <w:r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B06967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Kiểm tra được hư hỏng của các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B06967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Đọc được các thông số trên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B06967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Xác định được các đầu dây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B06967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Đấu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hoạt động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B56120" w:rsidRDefault="002D4A86" w:rsidP="00B06967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Sửa chữa một số hư hỏng thông thường trên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3846CF" w:rsidRDefault="002D4A8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2D4A86" w:rsidRDefault="00406BC9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3.1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Kiểm tra động cơ 1 pha và 3 pha</w:t>
      </w:r>
    </w:p>
    <w:p w:rsidR="00406BC9" w:rsidRDefault="00406BC9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3.1.1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Kiểm tra phần cơ</w:t>
      </w:r>
    </w:p>
    <w:p w:rsidR="00406BC9" w:rsidRDefault="00406BC9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3.1.2 </w:t>
      </w:r>
      <w:r w:rsidR="00061E20" w:rsidRP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Kiểm tra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các cuộn dây</w:t>
      </w:r>
    </w:p>
    <w:p w:rsidR="00061E20" w:rsidRDefault="00061E20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3.1.3 Kiểm tra chạm vỏ</w:t>
      </w:r>
    </w:p>
    <w:p w:rsidR="00061E20" w:rsidRDefault="00061E20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3.1.4 Đọc các thông số trên thẻ máy</w:t>
      </w:r>
    </w:p>
    <w:p w:rsidR="00406BC9" w:rsidRDefault="00406BC9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3.2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Xác định các đầu dây động cơ 1 pha và 3 pha</w:t>
      </w:r>
    </w:p>
    <w:p w:rsidR="00912F41" w:rsidRDefault="00912F41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định cá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c đầu dây động cơ 1 pha</w:t>
      </w:r>
    </w:p>
    <w:p w:rsidR="00061E20" w:rsidRDefault="00061E20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3.2.1.1 Động cơ 1 pha 3 đầu dây ra</w:t>
      </w:r>
    </w:p>
    <w:p w:rsidR="00061E20" w:rsidRDefault="00061E20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3.2.1.2 Động cơ 1 pha </w:t>
      </w:r>
      <w:r w:rsidR="00096D79">
        <w:rPr>
          <w:rFonts w:ascii="Times New Roman" w:hAnsi="Times New Roman" w:cs="Times New Roman"/>
          <w:bCs/>
          <w:sz w:val="26"/>
          <w:szCs w:val="26"/>
          <w:lang w:val="nl-NL"/>
        </w:rPr>
        <w:t>5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đầu dây ra</w:t>
      </w:r>
    </w:p>
    <w:p w:rsidR="00061E20" w:rsidRDefault="00061E20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3.2.1.3 Động cơ 1 pha có ngắt điện ly tâm</w:t>
      </w:r>
    </w:p>
    <w:p w:rsidR="00912F41" w:rsidRDefault="00912F41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3.2.2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ịnh các đầu dây động cơ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3 pha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6 đầu dây ra</w:t>
      </w:r>
    </w:p>
    <w:p w:rsidR="007A1139" w:rsidRDefault="007A1139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>3.</w:t>
      </w:r>
      <w:r>
        <w:rPr>
          <w:rFonts w:ascii="Times New Roman" w:hAnsi="Times New Roman" w:cs="Times New Roman"/>
          <w:sz w:val="26"/>
          <w:szCs w:val="26"/>
          <w:lang w:val="nl-NL"/>
        </w:rPr>
        <w:t>3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điện động cơ không đồng bộ 1 pha </w:t>
      </w:r>
      <w:r>
        <w:rPr>
          <w:rFonts w:ascii="Times New Roman" w:hAnsi="Times New Roman" w:cs="Times New Roman"/>
          <w:sz w:val="26"/>
          <w:szCs w:val="26"/>
          <w:lang w:val="nl-NL"/>
        </w:rPr>
        <w:t>và 3 pha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</w:t>
      </w:r>
    </w:p>
    <w:p w:rsidR="00651B25" w:rsidRDefault="00651B25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>Kiểm tra</w:t>
      </w:r>
    </w:p>
    <w:p w:rsidR="000F6336" w:rsidRPr="00D978F4" w:rsidRDefault="00B2017B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>C</w:t>
      </w:r>
      <w:r w:rsidR="0094080F">
        <w:rPr>
          <w:rFonts w:ascii="Times New Roman" w:hAnsi="Times New Roman" w:cs="Times New Roman"/>
          <w:b/>
          <w:bCs/>
          <w:sz w:val="26"/>
          <w:szCs w:val="26"/>
          <w:lang w:val="nl-NL"/>
        </w:rPr>
        <w:t>hương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 4: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CÁC MẠCH ĐIỆN 3 PHA CƠ BẢN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0F6336" w:rsidRPr="00D978F4">
        <w:rPr>
          <w:rFonts w:ascii="Times New Roman" w:hAnsi="Times New Roman" w:cs="Times New Roman"/>
          <w:sz w:val="26"/>
          <w:szCs w:val="26"/>
          <w:lang w:val="vi-VN"/>
        </w:rPr>
        <w:t>2</w:t>
      </w:r>
      <w:r w:rsidR="00651B25">
        <w:rPr>
          <w:rFonts w:ascii="Times New Roman" w:hAnsi="Times New Roman" w:cs="Times New Roman"/>
          <w:sz w:val="26"/>
          <w:szCs w:val="26"/>
        </w:rPr>
        <w:t>0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B2017B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>- Trình bày được nguyên tắc hoạt động của các khí cụ điện (rơle nhiệt, khởi động từ, rơle thời gian, rơle điện thế, nút nhấn).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Kiểm tra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ược hư hỏng của các khí cụ điện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Đọc được cá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c thông số trên các khí cụ điện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Lắp các khí cụ điện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 xml:space="preserve"> theo yêu cầu</w:t>
      </w:r>
    </w:p>
    <w:p w:rsidR="000F6336" w:rsidRPr="00D978F4" w:rsidRDefault="00B2017B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- Đọc sơ đồ mạch điện 3 pha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lastRenderedPageBreak/>
        <w:tab/>
        <w:t>-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ấu mạch điện điều khiển 3 pha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Sửa chữa một số hư h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ỏng thông thường trên mạch điện</w:t>
      </w:r>
    </w:p>
    <w:p w:rsidR="000F6336" w:rsidRPr="00B2017B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0F6336" w:rsidRPr="00D978F4" w:rsidRDefault="000F6336" w:rsidP="007A113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</w:t>
      </w:r>
      <w:r w:rsidR="007A1139">
        <w:rPr>
          <w:rFonts w:ascii="Times New Roman" w:hAnsi="Times New Roman" w:cs="Times New Roman"/>
          <w:sz w:val="26"/>
          <w:szCs w:val="26"/>
          <w:lang w:val="nl-NL"/>
        </w:rPr>
        <w:t>1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khởi động trực tiếp cho động cơ KĐB 3 pha</w:t>
      </w:r>
    </w:p>
    <w:p w:rsidR="000F6336" w:rsidRPr="00D978F4" w:rsidRDefault="00B2017B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7A1139">
        <w:rPr>
          <w:rFonts w:ascii="Times New Roman" w:hAnsi="Times New Roman" w:cs="Times New Roman"/>
          <w:sz w:val="26"/>
          <w:szCs w:val="26"/>
          <w:lang w:val="nl-NL"/>
        </w:rPr>
        <w:t>.2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tuần tự cho 2 động cơ KĐB 3 pha</w:t>
      </w:r>
    </w:p>
    <w:p w:rsidR="000F6336" w:rsidRPr="00D978F4" w:rsidRDefault="00B2017B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7A1139">
        <w:rPr>
          <w:rFonts w:ascii="Times New Roman" w:hAnsi="Times New Roman" w:cs="Times New Roman"/>
          <w:sz w:val="26"/>
          <w:szCs w:val="26"/>
          <w:lang w:val="nl-NL"/>
        </w:rPr>
        <w:t>.3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báo sự cố cho động cơ KĐB 3 pha</w:t>
      </w:r>
    </w:p>
    <w:p w:rsidR="000F6336" w:rsidRPr="00D978F4" w:rsidRDefault="00B2017B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</w:t>
      </w:r>
      <w:r w:rsidR="007A1139"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đảo chiều quay cho động cơ KĐB 3 pha</w:t>
      </w:r>
    </w:p>
    <w:p w:rsidR="000F6336" w:rsidRDefault="00B2017B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7A1139">
        <w:rPr>
          <w:rFonts w:ascii="Times New Roman" w:hAnsi="Times New Roman" w:cs="Times New Roman"/>
          <w:sz w:val="26"/>
          <w:szCs w:val="26"/>
          <w:lang w:val="nl-NL"/>
        </w:rPr>
        <w:t>.5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giảm dòng khởi động </w:t>
      </w:r>
      <w:r w:rsidR="000F6336" w:rsidRPr="00D978F4">
        <w:rPr>
          <w:rFonts w:ascii="Times New Roman" w:hAnsi="Times New Roman" w:cs="Times New Roman"/>
          <w:sz w:val="26"/>
          <w:szCs w:val="26"/>
        </w:rPr>
        <w:t>Υ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-</w:t>
      </w:r>
      <w:r w:rsidR="000F6336" w:rsidRPr="00D978F4">
        <w:rPr>
          <w:rFonts w:ascii="Times New Roman" w:hAnsi="Times New Roman" w:cs="Times New Roman"/>
          <w:sz w:val="26"/>
          <w:szCs w:val="26"/>
        </w:rPr>
        <w:t>Δ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cho động cơ KĐB 3 pha</w:t>
      </w:r>
    </w:p>
    <w:p w:rsidR="00C73BC6" w:rsidRPr="00D978F4" w:rsidRDefault="00C73BC6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Kiểm tra</w:t>
      </w:r>
    </w:p>
    <w:p w:rsidR="000F6336" w:rsidRPr="00D978F4" w:rsidRDefault="000F6336" w:rsidP="00B06967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D978F4" w:rsidRDefault="000F6336" w:rsidP="00B06967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D978F4" w:rsidRDefault="000F6336" w:rsidP="00B06967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D978F4" w:rsidRDefault="000F6336" w:rsidP="00B06967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D978F4" w:rsidRDefault="000F6336" w:rsidP="00B06967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- Tài liệu hướng dẫn môn học, bài 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>giảng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096D79">
        <w:rPr>
          <w:rFonts w:ascii="Times New Roman" w:hAnsi="Times New Roman" w:cs="Times New Roman"/>
          <w:sz w:val="26"/>
          <w:szCs w:val="26"/>
          <w:lang w:val="pt-BR"/>
        </w:rPr>
        <w:t>điện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 xml:space="preserve"> cơ bản</w:t>
      </w:r>
    </w:p>
    <w:p w:rsidR="000F6336" w:rsidRPr="00D978F4" w:rsidRDefault="000F6336" w:rsidP="00B06967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- Các mô hình đấu điện mạch đèn chiếu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 xml:space="preserve"> sáng</w:t>
      </w:r>
    </w:p>
    <w:p w:rsidR="000F6336" w:rsidRPr="00D978F4" w:rsidRDefault="000F6336" w:rsidP="00B06967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Các mô hình đấu điện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mạch điều khiển contactor</w:t>
      </w:r>
    </w:p>
    <w:p w:rsidR="000F6336" w:rsidRPr="00D978F4" w:rsidRDefault="000F6336" w:rsidP="00B06967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Các động cơ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không đồng bộ 1 pha và 3 pha</w:t>
      </w:r>
    </w:p>
    <w:p w:rsidR="000F6336" w:rsidRPr="00D978F4" w:rsidRDefault="00096D79" w:rsidP="00B06967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Dây điện</w:t>
      </w:r>
    </w:p>
    <w:p w:rsidR="000F6336" w:rsidRPr="00D978F4" w:rsidRDefault="00E31C35" w:rsidP="00B06967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Dụng cụ người thợ điện</w:t>
      </w:r>
    </w:p>
    <w:p w:rsidR="000F6336" w:rsidRPr="00D978F4" w:rsidRDefault="000F6336" w:rsidP="00B06967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Các điều kiện khác: wifi, máy tính</w:t>
      </w:r>
    </w:p>
    <w:p w:rsidR="000F6336" w:rsidRPr="00D978F4" w:rsidRDefault="000F6336" w:rsidP="00B06967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6336" w:rsidRPr="00D978F4" w:rsidRDefault="000F6336" w:rsidP="00B06967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Nội dung:</w:t>
      </w:r>
    </w:p>
    <w:p w:rsidR="000F6336" w:rsidRPr="00D978F4" w:rsidRDefault="000F6336" w:rsidP="00B06967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- Kiến thức: </w:t>
      </w:r>
    </w:p>
    <w:p w:rsidR="000F6336" w:rsidRPr="00D978F4" w:rsidRDefault="000F6336" w:rsidP="00B06967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các mạch đèn chiếu sáng.</w:t>
      </w:r>
    </w:p>
    <w:p w:rsidR="000F6336" w:rsidRPr="00D978F4" w:rsidRDefault="000F6336" w:rsidP="00B06967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mạch điều khiển động cơ không đồng bộ 1 pha và 3 pha</w:t>
      </w:r>
    </w:p>
    <w:p w:rsidR="000F6336" w:rsidRPr="00D978F4" w:rsidRDefault="000F6336" w:rsidP="00B06967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Kỹ năng: Phân tích, tính toán, giải thích và lập luận giải quyết các vấn đề</w:t>
      </w:r>
    </w:p>
    <w:p w:rsidR="000F6336" w:rsidRPr="00D978F4" w:rsidRDefault="000F6336" w:rsidP="00B06967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Năng lực tự chủ và trách nhiệm: kỹ năng làm việc nhóm, giao tiếp và khả năng thực hiện các bài thực hành kỹ thuật.</w:t>
      </w:r>
    </w:p>
    <w:p w:rsidR="000F6336" w:rsidRPr="00D978F4" w:rsidRDefault="000F6336" w:rsidP="00B06967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Phương pháp: </w:t>
      </w:r>
    </w:p>
    <w:p w:rsidR="000F6336" w:rsidRPr="00D978F4" w:rsidRDefault="000F6336" w:rsidP="00B06967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thường xuyên</w:t>
      </w:r>
    </w:p>
    <w:p w:rsidR="000F6336" w:rsidRPr="00D978F4" w:rsidRDefault="000F6336" w:rsidP="00B06967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de-D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de-DE"/>
        </w:rPr>
        <w:t>Thảo luận theo nhóm</w:t>
      </w:r>
    </w:p>
    <w:p w:rsidR="000F6336" w:rsidRPr="00D978F4" w:rsidRDefault="000F6336" w:rsidP="00B06967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de-DE"/>
        </w:rPr>
        <w:tab/>
        <w:t>- Khác: theo yêu cầu của giảng viên</w:t>
      </w:r>
    </w:p>
    <w:p w:rsidR="000F6336" w:rsidRPr="00D978F4" w:rsidRDefault="000F6336" w:rsidP="00B06967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định kỳ</w:t>
      </w:r>
    </w:p>
    <w:p w:rsidR="000F6336" w:rsidRPr="00D978F4" w:rsidRDefault="000F6336" w:rsidP="00B06967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lastRenderedPageBreak/>
        <w:tab/>
        <w:t xml:space="preserve">- </w:t>
      </w:r>
      <w:r w:rsidR="00096D79">
        <w:rPr>
          <w:rFonts w:ascii="Times New Roman" w:hAnsi="Times New Roman" w:cs="Times New Roman"/>
          <w:sz w:val="26"/>
          <w:szCs w:val="26"/>
          <w:lang w:val="sv-SE"/>
        </w:rPr>
        <w:t>Kiểm tra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kết thúc học phần thực hành </w:t>
      </w:r>
    </w:p>
    <w:p w:rsidR="000F6336" w:rsidRPr="00D978F4" w:rsidRDefault="000F6336" w:rsidP="00B06967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D978F4" w:rsidRDefault="000F6336" w:rsidP="00B06967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1. Phạm vi áp dụng môn học: áp dụng cho </w:t>
      </w:r>
      <w:r w:rsidR="002C27D6">
        <w:rPr>
          <w:rFonts w:ascii="Times New Roman" w:hAnsi="Times New Roman" w:cs="Times New Roman"/>
          <w:sz w:val="26"/>
          <w:szCs w:val="26"/>
          <w:lang w:val="sv-SE"/>
        </w:rPr>
        <w:t>hệ cao đẳng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:rsidR="000F6336" w:rsidRPr="00D978F4" w:rsidRDefault="000F6336" w:rsidP="00B06967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D978F4" w:rsidRDefault="000F6336" w:rsidP="00B06967">
      <w:pPr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õ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D978F4" w:rsidRDefault="000F6336" w:rsidP="00B06967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người học: Bắt buộc tham gia đủ các buổi học và làm bài thực hành, nếu vắng phải có lý do.</w:t>
      </w:r>
    </w:p>
    <w:p w:rsidR="000F6336" w:rsidRPr="00D978F4" w:rsidRDefault="000F6336" w:rsidP="00B06967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3. Những trọng tâm cần chú ý: </w:t>
      </w:r>
      <w:r w:rsidR="007A1139">
        <w:rPr>
          <w:rFonts w:ascii="Times New Roman" w:hAnsi="Times New Roman" w:cs="Times New Roman"/>
          <w:sz w:val="26"/>
          <w:szCs w:val="26"/>
          <w:lang w:val="sv-SE"/>
        </w:rPr>
        <w:t>chương 3,4</w:t>
      </w:r>
    </w:p>
    <w:p w:rsidR="000F6336" w:rsidRPr="00D978F4" w:rsidRDefault="000F6336" w:rsidP="00B06967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Tài liệu tham khảo:</w:t>
      </w:r>
    </w:p>
    <w:p w:rsidR="00AA6348" w:rsidRPr="00AA6348" w:rsidRDefault="00AA6348" w:rsidP="00AA6348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> </w:t>
      </w:r>
      <w:r w:rsidRPr="00AA6348">
        <w:rPr>
          <w:rFonts w:ascii="Times New Roman" w:hAnsi="Times New Roman"/>
          <w:sz w:val="26"/>
          <w:szCs w:val="26"/>
          <w:lang w:val="sv-SE"/>
        </w:rPr>
        <w:tab/>
        <w:t xml:space="preserve">[1]. Nguyễn Văn Tài –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Kỹ Thuật Điện Lạnh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Năm 2003.</w:t>
      </w:r>
    </w:p>
    <w:p w:rsidR="00AA6348" w:rsidRPr="00AA6348" w:rsidRDefault="00AA6348" w:rsidP="00AA6348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[2]. Trần Khánh Hà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Tủ Lạnh, Máy Điều Hòa Nhiệt Độ Dân Dụng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– Năm 2012</w:t>
      </w:r>
    </w:p>
    <w:p w:rsidR="00AA6348" w:rsidRPr="00AA6348" w:rsidRDefault="00AA6348" w:rsidP="00AA6348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[3]. Châu Ngọc Thạch 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Thực Hành Máy Điện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NXB Giáo dục 1988.</w:t>
      </w:r>
    </w:p>
    <w:p w:rsidR="00AA6348" w:rsidRDefault="00AA6348" w:rsidP="00AA6348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[4]. Nguyễn Đức Lợi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Dạy Nghề Sửa Chữa Tủ Lạnh Và Máy Điều Hoà Dân Dụng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Nhà xuất bản giáo dục  2006.</w:t>
      </w:r>
    </w:p>
    <w:p w:rsidR="000F6336" w:rsidRDefault="00AA6348" w:rsidP="00B06967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[5].</w:t>
      </w:r>
      <w:r w:rsidR="00EA412D">
        <w:rPr>
          <w:rFonts w:ascii="Times New Roman" w:hAnsi="Times New Roman" w:cs="Times New Roman"/>
          <w:sz w:val="26"/>
          <w:szCs w:val="26"/>
          <w:lang w:val="sv-SE"/>
        </w:rPr>
        <w:t xml:space="preserve"> Bài giảng </w:t>
      </w:r>
      <w:r w:rsidR="00EA412D" w:rsidRPr="00EA412D">
        <w:rPr>
          <w:rFonts w:ascii="Times New Roman" w:hAnsi="Times New Roman" w:cs="Times New Roman"/>
          <w:i/>
          <w:sz w:val="26"/>
          <w:szCs w:val="26"/>
          <w:lang w:val="sv-SE"/>
        </w:rPr>
        <w:t>thực hành điện cơ bản</w:t>
      </w:r>
      <w:r w:rsidR="00EA412D">
        <w:rPr>
          <w:rFonts w:ascii="Times New Roman" w:hAnsi="Times New Roman" w:cs="Times New Roman"/>
          <w:sz w:val="26"/>
          <w:szCs w:val="26"/>
          <w:lang w:val="sv-SE"/>
        </w:rPr>
        <w:t xml:space="preserve"> – Trường Cao đẳng Lý Tự Trọng Tp. Hồ Chí Minh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:rsidR="006628A8" w:rsidRPr="00CF1B50" w:rsidRDefault="006628A8" w:rsidP="006628A8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</w:t>
      </w:r>
      <w:r w:rsidR="005A7C35">
        <w:rPr>
          <w:rFonts w:ascii="Times New Roman" w:hAnsi="Times New Roman"/>
          <w:bCs/>
          <w:i/>
          <w:iCs/>
          <w:sz w:val="26"/>
          <w:szCs w:val="26"/>
          <w:lang w:val="nl-NL"/>
        </w:rPr>
        <w:t>22</w:t>
      </w:r>
      <w:r w:rsidR="00EC0469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 </w:t>
      </w:r>
      <w:r w:rsidR="005A7C35">
        <w:rPr>
          <w:rFonts w:ascii="Times New Roman" w:hAnsi="Times New Roman"/>
          <w:bCs/>
          <w:i/>
          <w:iCs/>
          <w:sz w:val="26"/>
          <w:szCs w:val="26"/>
          <w:lang w:val="nl-NL"/>
        </w:rPr>
        <w:t>6</w:t>
      </w:r>
      <w:r w:rsidRPr="00CF1B5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</w:t>
      </w:r>
      <w:r w:rsidR="005A7C35">
        <w:rPr>
          <w:rFonts w:ascii="Times New Roman" w:hAnsi="Times New Roman"/>
          <w:bCs/>
          <w:i/>
          <w:iCs/>
          <w:sz w:val="26"/>
          <w:szCs w:val="26"/>
          <w:lang w:val="nl-NL"/>
        </w:rPr>
        <w:t>20</w:t>
      </w:r>
    </w:p>
    <w:p w:rsidR="006628A8" w:rsidRDefault="006628A8" w:rsidP="006628A8">
      <w:pPr>
        <w:tabs>
          <w:tab w:val="center" w:pos="1260"/>
          <w:tab w:val="center" w:pos="6804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  <w:t>TRƯỞNG KHOA</w:t>
      </w:r>
    </w:p>
    <w:p w:rsidR="00A54936" w:rsidRDefault="00A54936" w:rsidP="006628A8">
      <w:pPr>
        <w:tabs>
          <w:tab w:val="center" w:pos="1260"/>
          <w:tab w:val="center" w:pos="6804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</w:p>
    <w:p w:rsidR="00A54936" w:rsidRDefault="00A54936" w:rsidP="006628A8">
      <w:pPr>
        <w:tabs>
          <w:tab w:val="center" w:pos="1260"/>
          <w:tab w:val="center" w:pos="6804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</w:p>
    <w:p w:rsidR="00A54936" w:rsidRDefault="00A54936" w:rsidP="006628A8">
      <w:pPr>
        <w:tabs>
          <w:tab w:val="center" w:pos="1260"/>
          <w:tab w:val="center" w:pos="6804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ab/>
      </w:r>
    </w:p>
    <w:p w:rsidR="00A54936" w:rsidRDefault="00A54936" w:rsidP="006628A8">
      <w:pPr>
        <w:tabs>
          <w:tab w:val="center" w:pos="1260"/>
          <w:tab w:val="center" w:pos="6804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ab/>
      </w:r>
      <w:r>
        <w:rPr>
          <w:rFonts w:ascii="Times New Roman" w:hAnsi="Times New Roman"/>
          <w:b/>
          <w:bCs/>
          <w:sz w:val="26"/>
          <w:szCs w:val="26"/>
        </w:rPr>
        <w:tab/>
        <w:t>Đinh Đồng Hiệp</w:t>
      </w:r>
    </w:p>
    <w:p w:rsidR="006628A8" w:rsidRPr="00D978F4" w:rsidRDefault="006628A8" w:rsidP="00B06967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</w:p>
    <w:sectPr w:rsidR="006628A8" w:rsidRPr="00D978F4" w:rsidSect="00692837">
      <w:footerReference w:type="default" r:id="rId8"/>
      <w:pgSz w:w="11907" w:h="16839" w:code="9"/>
      <w:pgMar w:top="851" w:right="851" w:bottom="851" w:left="1588" w:header="720" w:footer="567" w:gutter="0"/>
      <w:pgNumType w:start="10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447" w:rsidRDefault="00643447" w:rsidP="00350EB5">
      <w:r>
        <w:separator/>
      </w:r>
    </w:p>
  </w:endnote>
  <w:endnote w:type="continuationSeparator" w:id="0">
    <w:p w:rsidR="00643447" w:rsidRDefault="00643447" w:rsidP="00350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737126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92837" w:rsidRDefault="0069283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69F8">
          <w:rPr>
            <w:noProof/>
          </w:rPr>
          <w:t>100</w:t>
        </w:r>
        <w:r>
          <w:rPr>
            <w:noProof/>
          </w:rPr>
          <w:fldChar w:fldCharType="end"/>
        </w:r>
      </w:p>
    </w:sdtContent>
  </w:sdt>
  <w:p w:rsidR="00350EB5" w:rsidRDefault="00350E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447" w:rsidRDefault="00643447" w:rsidP="00350EB5">
      <w:r>
        <w:separator/>
      </w:r>
    </w:p>
  </w:footnote>
  <w:footnote w:type="continuationSeparator" w:id="0">
    <w:p w:rsidR="00643447" w:rsidRDefault="00643447" w:rsidP="00350E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336"/>
    <w:rsid w:val="00061E20"/>
    <w:rsid w:val="00096D79"/>
    <w:rsid w:val="000F6336"/>
    <w:rsid w:val="00105922"/>
    <w:rsid w:val="001869F8"/>
    <w:rsid w:val="00266A59"/>
    <w:rsid w:val="002C27D6"/>
    <w:rsid w:val="002D4A86"/>
    <w:rsid w:val="002D6A7B"/>
    <w:rsid w:val="00350EB5"/>
    <w:rsid w:val="003846CF"/>
    <w:rsid w:val="00406BC9"/>
    <w:rsid w:val="00416488"/>
    <w:rsid w:val="004300DD"/>
    <w:rsid w:val="004B5796"/>
    <w:rsid w:val="00535E69"/>
    <w:rsid w:val="005A7C35"/>
    <w:rsid w:val="005F117A"/>
    <w:rsid w:val="00635B3B"/>
    <w:rsid w:val="00643447"/>
    <w:rsid w:val="00651B25"/>
    <w:rsid w:val="006628A8"/>
    <w:rsid w:val="00664F30"/>
    <w:rsid w:val="00685866"/>
    <w:rsid w:val="00692837"/>
    <w:rsid w:val="0076488A"/>
    <w:rsid w:val="007A1139"/>
    <w:rsid w:val="008751D7"/>
    <w:rsid w:val="00912F41"/>
    <w:rsid w:val="0094080F"/>
    <w:rsid w:val="009B45B6"/>
    <w:rsid w:val="009C4482"/>
    <w:rsid w:val="009C6B39"/>
    <w:rsid w:val="00A54936"/>
    <w:rsid w:val="00AA6348"/>
    <w:rsid w:val="00AF0C77"/>
    <w:rsid w:val="00AF42C0"/>
    <w:rsid w:val="00B06967"/>
    <w:rsid w:val="00B0740A"/>
    <w:rsid w:val="00B2017B"/>
    <w:rsid w:val="00B37770"/>
    <w:rsid w:val="00B56120"/>
    <w:rsid w:val="00BC7E00"/>
    <w:rsid w:val="00C73BC6"/>
    <w:rsid w:val="00CA1407"/>
    <w:rsid w:val="00D978F4"/>
    <w:rsid w:val="00DA193A"/>
    <w:rsid w:val="00E31C35"/>
    <w:rsid w:val="00EA412D"/>
    <w:rsid w:val="00EB6E1E"/>
    <w:rsid w:val="00EC0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A86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350EB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0EB5"/>
    <w:rPr>
      <w:rFonts w:ascii=".VnTime" w:eastAsia="Times New Roman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350EB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0EB5"/>
    <w:rPr>
      <w:rFonts w:ascii=".VnTime" w:eastAsia="Times New Roman" w:hAnsi=".VnTime" w:cs=".VnTime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A86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350EB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0EB5"/>
    <w:rPr>
      <w:rFonts w:ascii=".VnTime" w:eastAsia="Times New Roman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350EB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0EB5"/>
    <w:rPr>
      <w:rFonts w:ascii=".VnTime" w:eastAsia="Times New Roman" w:hAnsi=".VnTime" w:cs=".VnTim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6</Pages>
  <Words>1033</Words>
  <Characters>5892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HAO</dc:creator>
  <cp:lastModifiedBy>Chung</cp:lastModifiedBy>
  <cp:revision>38</cp:revision>
  <cp:lastPrinted>2020-06-25T08:22:00Z</cp:lastPrinted>
  <dcterms:created xsi:type="dcterms:W3CDTF">2019-10-23T03:15:00Z</dcterms:created>
  <dcterms:modified xsi:type="dcterms:W3CDTF">2020-06-25T08:23:00Z</dcterms:modified>
</cp:coreProperties>
</file>